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92C0" w14:textId="38AE60C9" w:rsidR="00A637A2" w:rsidRPr="003A3DF9" w:rsidRDefault="00A637A2">
      <w:pPr>
        <w:rPr>
          <w:b/>
          <w:bCs/>
        </w:rPr>
      </w:pPr>
      <w:r w:rsidRPr="003A3DF9">
        <w:rPr>
          <w:b/>
          <w:bCs/>
        </w:rPr>
        <w:t>Privacy Statement</w:t>
      </w:r>
    </w:p>
    <w:p w14:paraId="346F6F1E" w14:textId="77777777" w:rsidR="00A637A2" w:rsidRDefault="00A637A2"/>
    <w:p w14:paraId="07C34987" w14:textId="6710E33D" w:rsidR="00D84014" w:rsidRDefault="00A637A2">
      <w:r>
        <w:t xml:space="preserve">I will never share any of your information with any other person or entity for any reason, unless required by law. </w:t>
      </w:r>
      <w:proofErr w:type="spellStart"/>
      <w:r>
        <w:t>I</w:t>
      </w:r>
      <w:proofErr w:type="spellEnd"/>
      <w:r>
        <w:t xml:space="preserve"> will protect your Public Health Information (PHI), such as name, contact information, and health conditions, according to Colorado law </w:t>
      </w:r>
      <w:proofErr w:type="gramStart"/>
      <w:r>
        <w:t>at all times</w:t>
      </w:r>
      <w:proofErr w:type="gramEnd"/>
      <w:r>
        <w:t>.</w:t>
      </w:r>
    </w:p>
    <w:p w14:paraId="43D21086" w14:textId="77777777" w:rsidR="00A637A2" w:rsidRDefault="00A637A2"/>
    <w:p w14:paraId="1ED9499D" w14:textId="4DD39B12" w:rsidR="00A637A2" w:rsidRPr="003A3DF9" w:rsidRDefault="00A637A2">
      <w:pPr>
        <w:rPr>
          <w:b/>
          <w:bCs/>
        </w:rPr>
      </w:pPr>
      <w:r w:rsidRPr="003A3DF9">
        <w:rPr>
          <w:b/>
          <w:bCs/>
        </w:rPr>
        <w:t>Accessibility Statement</w:t>
      </w:r>
    </w:p>
    <w:p w14:paraId="768B9F1C" w14:textId="77777777" w:rsidR="00A637A2" w:rsidRDefault="00A637A2"/>
    <w:p w14:paraId="412FF500" w14:textId="56553F4D" w:rsidR="00A637A2" w:rsidRDefault="00A637A2">
      <w:r>
        <w:t>All are welcome here. My goal is to value and include every human being, in every form, as we navigate your journey. I am open to working with clients from all backgrounds, gender identifications, religious affiliations, and abilities. I will do my best to use technologies to assist our communication as needed.</w:t>
      </w:r>
    </w:p>
    <w:p w14:paraId="45030A0E" w14:textId="025C2186" w:rsidR="00A637A2" w:rsidRDefault="00A637A2">
      <w:r>
        <w:t xml:space="preserve">Please note that while my web page </w:t>
      </w:r>
      <w:proofErr w:type="gramStart"/>
      <w:r>
        <w:t>says</w:t>
      </w:r>
      <w:proofErr w:type="gramEnd"/>
      <w:r>
        <w:t xml:space="preserve"> “I will walk with you,” this is meant as a metaphor, as I am very aware that not every person is able to walk at all times. However, my current home office is not fully ADA accessible. I use </w:t>
      </w:r>
      <w:proofErr w:type="spellStart"/>
      <w:r>
        <w:t>SonderMind</w:t>
      </w:r>
      <w:proofErr w:type="spellEnd"/>
      <w:r>
        <w:t xml:space="preserve"> for </w:t>
      </w:r>
      <w:r w:rsidR="003A3DF9">
        <w:t>virtual therapy</w:t>
      </w:r>
      <w:r>
        <w:t xml:space="preserve"> appointments, so anyone who prefers to meet via video chat can make an appointment through </w:t>
      </w:r>
      <w:hyperlink r:id="rId4" w:history="1">
        <w:r w:rsidRPr="00A637A2">
          <w:rPr>
            <w:rStyle w:val="Hyperlink"/>
          </w:rPr>
          <w:t>my portal</w:t>
        </w:r>
      </w:hyperlink>
      <w:r w:rsidR="003A3DF9">
        <w:t xml:space="preserve"> -- </w:t>
      </w:r>
      <w:r>
        <w:t>or if you would like to meet in person but need wheelchair accessibility, I am happy to</w:t>
      </w:r>
      <w:r w:rsidR="003A3DF9">
        <w:t xml:space="preserve"> arrange</w:t>
      </w:r>
      <w:r>
        <w:t xml:space="preserve"> home visits.</w:t>
      </w:r>
    </w:p>
    <w:p w14:paraId="5C541564" w14:textId="77777777" w:rsidR="003A3DF9" w:rsidRDefault="003A3DF9"/>
    <w:p w14:paraId="21364C4A" w14:textId="38D86B0E" w:rsidR="003A3DF9" w:rsidRPr="003A3DF9" w:rsidRDefault="003A3DF9">
      <w:pPr>
        <w:rPr>
          <w:b/>
          <w:bCs/>
        </w:rPr>
      </w:pPr>
      <w:r w:rsidRPr="003A3DF9">
        <w:rPr>
          <w:b/>
          <w:bCs/>
        </w:rPr>
        <w:t>Insurance Accepted</w:t>
      </w:r>
    </w:p>
    <w:p w14:paraId="4FB7DFB6" w14:textId="77777777" w:rsidR="003A3DF9" w:rsidRDefault="003A3DF9"/>
    <w:p w14:paraId="63F41419" w14:textId="089F34FB" w:rsidR="003A3DF9" w:rsidRDefault="003A3DF9">
      <w:r>
        <w:t xml:space="preserve">I use the </w:t>
      </w:r>
      <w:proofErr w:type="spellStart"/>
      <w:r>
        <w:t>SonderMind</w:t>
      </w:r>
      <w:proofErr w:type="spellEnd"/>
      <w:r>
        <w:t xml:space="preserve"> platform for virtual therapy and other services, such as billing and scheduling. When you make an appointment through this platform using </w:t>
      </w:r>
      <w:hyperlink r:id="rId5" w:history="1">
        <w:r w:rsidRPr="003A3DF9">
          <w:rPr>
            <w:rStyle w:val="Hyperlink"/>
          </w:rPr>
          <w:t>my portal</w:t>
        </w:r>
      </w:hyperlink>
      <w:r>
        <w:t>, I am able to accept about 90% of insurances, including:</w:t>
      </w:r>
    </w:p>
    <w:p w14:paraId="5A68A323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Aetna</w:t>
      </w:r>
    </w:p>
    <w:p w14:paraId="7B476B5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Aetna Allied Benefit System</w:t>
      </w:r>
    </w:p>
    <w:p w14:paraId="7DEE3C46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Aetna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AmeriBen</w:t>
      </w:r>
      <w:proofErr w:type="spellEnd"/>
    </w:p>
    <w:p w14:paraId="378B4EE1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Aetna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CoreSource</w:t>
      </w:r>
      <w:proofErr w:type="spellEnd"/>
    </w:p>
    <w:p w14:paraId="765DD48B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Aetna EBMS</w:t>
      </w:r>
    </w:p>
    <w:p w14:paraId="08AFCB4A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Aetna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Gravie</w:t>
      </w:r>
      <w:proofErr w:type="spellEnd"/>
    </w:p>
    <w:p w14:paraId="5B1693D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Aetna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Marpai</w:t>
      </w:r>
      <w:proofErr w:type="spellEnd"/>
    </w:p>
    <w:p w14:paraId="0C32CDFE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Aetna Meritain</w:t>
      </w:r>
    </w:p>
    <w:p w14:paraId="14153ACE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Aetna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WebTPA</w:t>
      </w:r>
      <w:proofErr w:type="spellEnd"/>
    </w:p>
    <w:p w14:paraId="0D7DA6CA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lastRenderedPageBreak/>
        <w:t>Alliance Coal Health Plan</w:t>
      </w:r>
    </w:p>
    <w:p w14:paraId="28743E78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Anthem Blue Cross Blue Shield - Pathway</w:t>
      </w:r>
    </w:p>
    <w:p w14:paraId="0E8D4615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Anthem Blue Cross Blue Shield (HMO)</w:t>
      </w:r>
    </w:p>
    <w:p w14:paraId="5CC647DA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Anthem Blue Cross Blue Shield (PPO)</w:t>
      </w:r>
    </w:p>
    <w:p w14:paraId="3DBF6730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Centivo</w:t>
      </w:r>
      <w:proofErr w:type="spellEnd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 Ellwood Group</w:t>
      </w:r>
    </w:p>
    <w:p w14:paraId="72E672FA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Cigna</w:t>
      </w:r>
    </w:p>
    <w:p w14:paraId="0DD5D92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Cigna A2</w:t>
      </w:r>
    </w:p>
    <w:p w14:paraId="5FF8A26E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Cigna HealthPartners</w:t>
      </w:r>
    </w:p>
    <w:p w14:paraId="607C3A10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Cigna-EAP</w:t>
      </w:r>
    </w:p>
    <w:p w14:paraId="18CC6B6E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ClaimDOC</w:t>
      </w:r>
      <w:proofErr w:type="spellEnd"/>
    </w:p>
    <w:p w14:paraId="754218D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Corporate Counseling Associates EAP</w:t>
      </w:r>
    </w:p>
    <w:p w14:paraId="03C03E63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Decent Health</w:t>
      </w:r>
    </w:p>
    <w:p w14:paraId="012611B1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Denver Health Medical Plan</w:t>
      </w:r>
    </w:p>
    <w:p w14:paraId="2C816FD8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FAIROS powered by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OccuNet</w:t>
      </w:r>
      <w:proofErr w:type="spellEnd"/>
    </w:p>
    <w:p w14:paraId="7CAC8250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Lucent Health - Summit County Government Plan</w:t>
      </w:r>
    </w:p>
    <w:p w14:paraId="01104265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Medical Mutual</w:t>
      </w:r>
    </w:p>
    <w:p w14:paraId="67CFDA35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Optum - Carveout</w:t>
      </w:r>
    </w:p>
    <w:p w14:paraId="2BF301F7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Optum/United-EAP</w:t>
      </w:r>
    </w:p>
    <w:p w14:paraId="249F3673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Partners Direct</w:t>
      </w:r>
    </w:p>
    <w:p w14:paraId="0AF8ABD4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Prime Health</w:t>
      </w:r>
    </w:p>
    <w:p w14:paraId="00E49386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Rocky Mountain Health Plan</w:t>
      </w:r>
    </w:p>
    <w:p w14:paraId="5BFC354C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Select Health</w:t>
      </w:r>
    </w:p>
    <w:p w14:paraId="7595989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Simplified Benefits Administrators</w:t>
      </w:r>
    </w:p>
    <w:p w14:paraId="070C11C8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Tricare Prime Active Duty HMO</w:t>
      </w:r>
    </w:p>
    <w:p w14:paraId="7512E438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Tricare Prime Retiree &amp; Family HMO</w:t>
      </w:r>
    </w:p>
    <w:p w14:paraId="70CA2BE1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Tricare Select PPO</w:t>
      </w:r>
    </w:p>
    <w:p w14:paraId="17025A64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TriWest</w:t>
      </w:r>
    </w:p>
    <w:p w14:paraId="5052675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All Savers</w:t>
      </w:r>
    </w:p>
    <w:p w14:paraId="0453A3F1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GEHA/Shared Services</w:t>
      </w:r>
    </w:p>
    <w:p w14:paraId="17C50987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Healthcare</w:t>
      </w:r>
    </w:p>
    <w:p w14:paraId="7D0B43A0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Healthcare Golden Rule</w:t>
      </w:r>
    </w:p>
    <w:p w14:paraId="342E4B2F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United </w:t>
      </w:r>
      <w:proofErr w:type="spellStart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HealthScope</w:t>
      </w:r>
      <w:proofErr w:type="spellEnd"/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 xml:space="preserve"> Benefits</w:t>
      </w:r>
    </w:p>
    <w:p w14:paraId="6F071FDD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Oxford</w:t>
      </w:r>
    </w:p>
    <w:p w14:paraId="7F5E60A9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Student Resources</w:t>
      </w:r>
    </w:p>
    <w:p w14:paraId="62AF2B81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Surest</w:t>
      </w:r>
    </w:p>
    <w:p w14:paraId="7524D44B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United UMR</w:t>
      </w:r>
    </w:p>
    <w:p w14:paraId="20F138AF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Unity Preferred Network</w:t>
      </w:r>
    </w:p>
    <w:p w14:paraId="61185994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Unity Preferred Workers Comp</w:t>
      </w:r>
    </w:p>
    <w:p w14:paraId="7E3171F5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Velocity National Provider Network</w:t>
      </w:r>
    </w:p>
    <w:p w14:paraId="49EDB31F" w14:textId="77777777" w:rsidR="003A3DF9" w:rsidRPr="003A3DF9" w:rsidRDefault="003A3DF9" w:rsidP="003A3DF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2B3235"/>
          <w:kern w:val="0"/>
          <w:sz w:val="27"/>
          <w:szCs w:val="27"/>
          <w14:ligatures w14:val="none"/>
        </w:rPr>
      </w:pPr>
      <w:r w:rsidRPr="003A3DF9">
        <w:rPr>
          <w:rFonts w:ascii="proxima-nova" w:eastAsia="Times New Roman" w:hAnsi="proxima-nova" w:cs="Times New Roman"/>
          <w:color w:val="001219"/>
          <w:spacing w:val="1"/>
          <w:kern w:val="0"/>
          <w:sz w:val="27"/>
          <w:szCs w:val="27"/>
          <w14:ligatures w14:val="none"/>
        </w:rPr>
        <w:t>Velocity National Provider Network Workers Comp</w:t>
      </w:r>
    </w:p>
    <w:p w14:paraId="5384D244" w14:textId="77777777" w:rsidR="003A3DF9" w:rsidRDefault="003A3DF9"/>
    <w:sectPr w:rsidR="003A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-nova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2"/>
    <w:rsid w:val="003A3DF9"/>
    <w:rsid w:val="003E0C44"/>
    <w:rsid w:val="0048512C"/>
    <w:rsid w:val="007E0801"/>
    <w:rsid w:val="00A14DDB"/>
    <w:rsid w:val="00A637A2"/>
    <w:rsid w:val="00D84014"/>
    <w:rsid w:val="00E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20F8D"/>
  <w15:chartTrackingRefBased/>
  <w15:docId w15:val="{0DCF1D5F-5382-B843-A1AD-A219A97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7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ndermind.com/providers/fj197knz/anna-donovan?utm_source=shared" TargetMode="External"/><Relationship Id="rId4" Type="http://schemas.openxmlformats.org/officeDocument/2006/relationships/hyperlink" Target="https://www.sondermind.com/providers/fj197knz/anna-donovan?utm_sourc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donovan</dc:creator>
  <cp:keywords/>
  <dc:description/>
  <cp:lastModifiedBy>anna donovan</cp:lastModifiedBy>
  <cp:revision>2</cp:revision>
  <dcterms:created xsi:type="dcterms:W3CDTF">2025-08-04T13:56:00Z</dcterms:created>
  <dcterms:modified xsi:type="dcterms:W3CDTF">2025-08-04T14:36:00Z</dcterms:modified>
</cp:coreProperties>
</file>